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CEA1" w14:textId="590A326D" w:rsidR="00FB0291" w:rsidRPr="00E633A7" w:rsidRDefault="00FB0291">
      <w:pPr>
        <w:rPr>
          <w:b/>
          <w:bCs/>
          <w:sz w:val="28"/>
          <w:szCs w:val="28"/>
        </w:rPr>
      </w:pPr>
      <w:r w:rsidRPr="00E633A7">
        <w:rPr>
          <w:b/>
          <w:bCs/>
          <w:sz w:val="28"/>
          <w:szCs w:val="28"/>
        </w:rPr>
        <w:t>Anmeldung in Indico</w:t>
      </w:r>
    </w:p>
    <w:p w14:paraId="417F8FB5" w14:textId="70633668" w:rsidR="00FB0291" w:rsidRDefault="00FB0291" w:rsidP="00FB0291">
      <w:pPr>
        <w:pStyle w:val="Listenabsatz"/>
        <w:numPr>
          <w:ilvl w:val="0"/>
          <w:numId w:val="2"/>
        </w:numPr>
      </w:pPr>
      <w:r>
        <w:t>Bei bestehendem Indico-Account mit Benutzername und Passwort einloggen.</w:t>
      </w:r>
    </w:p>
    <w:p w14:paraId="76400147" w14:textId="6DF63639" w:rsidR="00FB0291" w:rsidRDefault="00FB0291" w:rsidP="00FB0291">
      <w:pPr>
        <w:pStyle w:val="Listenabsatz"/>
        <w:numPr>
          <w:ilvl w:val="0"/>
          <w:numId w:val="2"/>
        </w:numPr>
        <w:jc w:val="left"/>
      </w:pPr>
      <w:r>
        <w:t>Universitätsangehörige mit Shibboleth-Account:</w:t>
      </w:r>
    </w:p>
    <w:p w14:paraId="530FB0CD" w14:textId="77777777" w:rsidR="00FB0291" w:rsidRDefault="00FB0291" w:rsidP="00FB0291">
      <w:pPr>
        <w:pStyle w:val="Listenabsatz"/>
        <w:numPr>
          <w:ilvl w:val="1"/>
          <w:numId w:val="2"/>
        </w:numPr>
        <w:jc w:val="left"/>
      </w:pPr>
      <w:r>
        <w:t>Institution aus der Liste auswählen</w:t>
      </w:r>
    </w:p>
    <w:p w14:paraId="0615995D" w14:textId="5AB7F8FB" w:rsidR="00FB0291" w:rsidRDefault="00FB0291" w:rsidP="00FB0291">
      <w:pPr>
        <w:pStyle w:val="Listenabsatz"/>
        <w:numPr>
          <w:ilvl w:val="1"/>
          <w:numId w:val="2"/>
        </w:numPr>
        <w:jc w:val="left"/>
      </w:pPr>
      <w:r>
        <w:t>Mit Benutzername und Passwort einloggen</w:t>
      </w:r>
    </w:p>
    <w:p w14:paraId="0FB95341" w14:textId="1E9B5D69" w:rsidR="00D568A8" w:rsidRDefault="00D568A8" w:rsidP="00D568A8">
      <w:pPr>
        <w:pStyle w:val="Listenabsatz"/>
        <w:numPr>
          <w:ilvl w:val="0"/>
          <w:numId w:val="2"/>
        </w:numPr>
        <w:jc w:val="left"/>
      </w:pPr>
      <w:r>
        <w:t>Benutzer ohne Indico oder Shibboleth-Account:</w:t>
      </w:r>
    </w:p>
    <w:p w14:paraId="62D2A3C4" w14:textId="1DC0CDA7" w:rsidR="00D568A8" w:rsidRDefault="00D568A8" w:rsidP="00D568A8">
      <w:pPr>
        <w:pStyle w:val="Listenabsatz"/>
        <w:numPr>
          <w:ilvl w:val="1"/>
          <w:numId w:val="2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058CA" wp14:editId="3CE56D05">
                <wp:simplePos x="0" y="0"/>
                <wp:positionH relativeFrom="column">
                  <wp:posOffset>1765954</wp:posOffset>
                </wp:positionH>
                <wp:positionV relativeFrom="paragraph">
                  <wp:posOffset>2382709</wp:posOffset>
                </wp:positionV>
                <wp:extent cx="1897039" cy="498143"/>
                <wp:effectExtent l="19050" t="19050" r="27305" b="16510"/>
                <wp:wrapNone/>
                <wp:docPr id="36677742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49814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6365F" id="Ellipse 1" o:spid="_x0000_s1026" style="position:absolute;margin-left:139.05pt;margin-top:187.6pt;width:149.35pt;height:3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930365" wp14:editId="69E11097">
            <wp:simplePos x="0" y="0"/>
            <wp:positionH relativeFrom="column">
              <wp:posOffset>1590599</wp:posOffset>
            </wp:positionH>
            <wp:positionV relativeFrom="paragraph">
              <wp:posOffset>211815</wp:posOffset>
            </wp:positionV>
            <wp:extent cx="2071370" cy="2754630"/>
            <wp:effectExtent l="0" t="0" r="5080" b="7620"/>
            <wp:wrapTopAndBottom/>
            <wp:docPr id="898397101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97101" name="Grafik 1" descr="Ein Bild, das Text, Screenshot, Schrif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91">
        <w:t>Indico-Account anlegen</w:t>
      </w:r>
      <w:r>
        <w:t xml:space="preserve"> (</w:t>
      </w:r>
      <w:hyperlink r:id="rId6" w:history="1">
        <w:r w:rsidRPr="008C57E6">
          <w:rPr>
            <w:rStyle w:val="Hyperlink"/>
          </w:rPr>
          <w:t>https://indico.uni-paderborn.de/login/</w:t>
        </w:r>
      </w:hyperlink>
      <w:r>
        <w:t xml:space="preserve">) oder </w:t>
      </w:r>
    </w:p>
    <w:p w14:paraId="4EC858B4" w14:textId="18D40D87" w:rsidR="00D568A8" w:rsidRDefault="00D568A8" w:rsidP="00D568A8">
      <w:pPr>
        <w:pStyle w:val="Listenabsatz"/>
        <w:numPr>
          <w:ilvl w:val="1"/>
          <w:numId w:val="2"/>
        </w:numPr>
        <w:jc w:val="left"/>
      </w:pPr>
      <w:r>
        <w:t>Mit den neuen Benutzerdaten anmelden. Achtung – diese können bei weiteren Veranstaltungen wieder verwendet werden.</w:t>
      </w:r>
      <w:r w:rsidR="0098239A">
        <w:br/>
      </w:r>
      <w:r w:rsidR="0098239A">
        <w:br/>
      </w:r>
      <w:r w:rsidR="0098239A">
        <w:br/>
      </w:r>
      <w:r w:rsidR="0098239A">
        <w:br/>
      </w:r>
      <w:r w:rsidR="0098239A">
        <w:br/>
      </w:r>
      <w:r w:rsidR="0098239A">
        <w:br/>
      </w:r>
      <w:r w:rsidR="0098239A">
        <w:br/>
      </w:r>
      <w:r w:rsidR="0098239A">
        <w:br/>
      </w:r>
    </w:p>
    <w:p w14:paraId="1161DFAB" w14:textId="0AF562A5" w:rsidR="0098239A" w:rsidRDefault="0098239A" w:rsidP="00D568A8">
      <w:pPr>
        <w:pStyle w:val="Listenabsatz"/>
        <w:numPr>
          <w:ilvl w:val="1"/>
          <w:numId w:val="2"/>
        </w:numPr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F487078" wp14:editId="67452B7C">
            <wp:simplePos x="0" y="0"/>
            <wp:positionH relativeFrom="column">
              <wp:posOffset>259715</wp:posOffset>
            </wp:positionH>
            <wp:positionV relativeFrom="paragraph">
              <wp:posOffset>328295</wp:posOffset>
            </wp:positionV>
            <wp:extent cx="5090160" cy="7213600"/>
            <wp:effectExtent l="0" t="0" r="0" b="6350"/>
            <wp:wrapTopAndBottom/>
            <wp:docPr id="1908829495" name="Grafik 1" descr="Ein Bild, das Text, Elektronik, Screensho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29495" name="Grafik 1" descr="Ein Bild, das Text, Elektronik, Screenshot, Softwar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Anleitung des ZIM der Uni Paderborn</w:t>
      </w:r>
      <w:r w:rsidR="008C5FAA">
        <w:t xml:space="preserve"> (</w:t>
      </w:r>
      <w:r w:rsidR="008C5FAA" w:rsidRPr="008C5FAA">
        <w:t>https://hilfe.uni-paderborn.de/Indico</w:t>
      </w:r>
      <w:r w:rsidR="008C5FAA">
        <w:t>)</w:t>
      </w:r>
      <w:r w:rsidR="008C5FAA">
        <w:br/>
      </w:r>
    </w:p>
    <w:p w14:paraId="23637976" w14:textId="385E0273" w:rsidR="0098239A" w:rsidRDefault="0098239A" w:rsidP="0098239A">
      <w:pPr>
        <w:pStyle w:val="Listenabsatz"/>
        <w:numPr>
          <w:ilvl w:val="0"/>
          <w:numId w:val="0"/>
        </w:numPr>
        <w:ind w:left="720"/>
        <w:jc w:val="left"/>
      </w:pPr>
    </w:p>
    <w:p w14:paraId="527CF2D1" w14:textId="54E6EE4A" w:rsidR="00D568A8" w:rsidRDefault="00D568A8" w:rsidP="00D568A8"/>
    <w:sectPr w:rsidR="00D56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A96"/>
    <w:multiLevelType w:val="hybridMultilevel"/>
    <w:tmpl w:val="52BEB2A0"/>
    <w:lvl w:ilvl="0" w:tplc="27A2DB6C">
      <w:start w:val="1"/>
      <w:numFmt w:val="lowerLetter"/>
      <w:pStyle w:val="Listenabsatz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5BC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6093208">
    <w:abstractNumId w:val="0"/>
  </w:num>
  <w:num w:numId="2" w16cid:durableId="184492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91"/>
    <w:rsid w:val="001071FE"/>
    <w:rsid w:val="00445A88"/>
    <w:rsid w:val="008276D0"/>
    <w:rsid w:val="008A242D"/>
    <w:rsid w:val="008C5FAA"/>
    <w:rsid w:val="0098239A"/>
    <w:rsid w:val="00A53178"/>
    <w:rsid w:val="00A7266A"/>
    <w:rsid w:val="00B052CA"/>
    <w:rsid w:val="00B0794B"/>
    <w:rsid w:val="00BE4FDD"/>
    <w:rsid w:val="00C17289"/>
    <w:rsid w:val="00D568A8"/>
    <w:rsid w:val="00D7031B"/>
    <w:rsid w:val="00E633A7"/>
    <w:rsid w:val="00FB0291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16CFF"/>
  <w15:chartTrackingRefBased/>
  <w15:docId w15:val="{047BEC36-16FE-447E-9AF1-D75F08E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0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nabsatz_gut"/>
    <w:basedOn w:val="Standard"/>
    <w:uiPriority w:val="34"/>
    <w:qFormat/>
    <w:rsid w:val="008A242D"/>
    <w:pPr>
      <w:numPr>
        <w:numId w:val="1"/>
      </w:numPr>
      <w:suppressAutoHyphens/>
      <w:spacing w:after="120" w:line="312" w:lineRule="auto"/>
      <w:ind w:right="284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0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0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2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2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2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2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2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2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029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B02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0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2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0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568A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uni-paderborn.de/log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Kasper</dc:creator>
  <cp:keywords/>
  <dc:description/>
  <cp:lastModifiedBy>Tina Kasper</cp:lastModifiedBy>
  <cp:revision>4</cp:revision>
  <dcterms:created xsi:type="dcterms:W3CDTF">2025-01-14T14:04:00Z</dcterms:created>
  <dcterms:modified xsi:type="dcterms:W3CDTF">2025-01-14T14:31:00Z</dcterms:modified>
</cp:coreProperties>
</file>